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ALVAREZ,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4984074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MORELOS #96, COL. HACIENDAS DE ATEMAJAC,CP 45190,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GOAR7510036T2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GOAR751003HJCNLF00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ALVAREZ,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MICOLOGÍA VETERINARIA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