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LVA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840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ORELOS #96, COL. HACIENDAS DE ATEMAJAC,CP 45190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R7510036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R751003HJCNLF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LVA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