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TAPIA, WENDY JUDITH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GOTW9211265V6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GOTW921126MCHMPN08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TAPIA, WENDY JUDITH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