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TAPIA, WENDY JUDITH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GOTW9211265V6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GOTW921126MCHMPN08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TAPIA, WENDY JUDITH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 CLÍNICO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 CLÍNICO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