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TAPIA, WENDY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GOTW9211265V6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GOTW921126MCHMPN08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TAPIA, WENDY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