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TAPIA, WENDY JUDITH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GOTW9211265V6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GOTW921126MCHMPN08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TAPIA, WENDY JUDITH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EVALUACION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LOGOTERAPIA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LOGOTERAPIA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LOGOTERAPIA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EVALUACION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