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MARTINEZ, ABRAHAM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12048777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GENERAL CORONADO 713 SANTA TERESITA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GOMA8411012G3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GOMA841101HJCMRB03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MARTINEZ, ABRAHAM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DE IMAGEN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RADIOFONICA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DE IMAGEN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RADIOFONICA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