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MARTINEZ, ABRAHAM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12048777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GENERAL CORONADO 713 SANTA TERESITA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GOMA8411012G3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GOMA841101HJCMRB03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MARTINEZ, ABRAHAM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MULTIMEDIA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SOCIOLOGIA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MULTIMEDIA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SOCIOLOGIA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MULTIMEDIA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