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GONZALEZ, JOSUE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12400740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MARCELINO DÁVALOS 613.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GOGJ891006228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GOGJ891006HJCMNS01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GONZALEZ, JOSUE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TÉCNICAS DE LOS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TÉCNICAS DE LOS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