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GOMEZ GONZALEZ, JOSUE.</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GOMEZ GONZALEZ, JOSUE.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1989-10-06</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GOGJ891006HJCMNS01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GOGJ891006228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75088939972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MARCELINO DÁVALOS 613. JARDINES ALCALDE</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josuegomezg@ucgdl.edu.mx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AUDIOVISUAL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TEORIAS DE LA COMUNICACION</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TEORIAS DE LA COMUNICACION</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AUDIOVISUAL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