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GODINEZ PADILLA, EDITH JOSEFINA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MAESTRIAS 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UNIDAD MÉDICA ELITE JUSTO SIERRA # 2372, GUADALAJARA,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GOPE851109TB3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GOPE851109MJCDDD03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Febrero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30 de Junio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29  de  Abril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GODINEZ PADILLA, EDITH JOSEFINA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IMPLANTOLOGIA ORAL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2024-05-04 - 2024-05-04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IMPLANTOLOGIA ORAL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2024-05-18 - 2024-05-18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IMPLANTOLOGIA ORAL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2024-06-01 - 2024-06-01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IMPLANTOLOGIA ORAL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2024-06-15 - 2024-06-15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IMPLANTOLOGIA ORAL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2024-06-29 - 2024-06-29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