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GAXIOLA ZAMUDIO,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13611669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GAZM950103-IR6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GAZM950103HSLXMN05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GAXIOLA ZAMUDIO,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PALIATIVO Y CLÍNICA DEL DOLOR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 LA MUJER Y EL RECIÉN NACIDO CON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 LA MUJER Y EL RECIÉN NACIDO CON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LA SALUD MENTAL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PALIATIVO Y CLÍNICA DEL DOLOR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2024-01-22 - 2024-04-13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