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GAXIOLA ZAMUDIO,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GAZM950103-IR6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GAZM950103HSLXMN05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GAXIOLA ZAMUDIO,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MEDICINA FAMILIAR Y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TERAPIA INTRAVENOSA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MEDICINA FAMILIAR Y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URGENCIAS CLINICAS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MEDICINA FAMILIAR Y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URGENCIAS CLINICAS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URGENCIAS CLINICAS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