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UNA HORTA, ANUAR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23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A8912076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HA891207HJC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UNA HORTA, ANUAR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