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Colectivo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Individual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