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VELAZQUEZ, LAURA EM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kaviles@ucgdl.edu.mx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EGORIO DAVILA 966 4 CP.44200 JESUS GARCIA ARI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VL860414RC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VL860414MDFR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VELAZQUEZ, LAURA EM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