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VAZQUEZ, LAURA EMELIA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GREGORIO DAVILA 966 4 CP.44200 JESUS GARCIA ARISTA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GAVL860414RC3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GAVL860414MDFRLR00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VAZQUEZ, LAURA EMELIA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