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VAZQUEZ, HORACIO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LOPEZ COTILLA #68 COL. JOCOTAN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GAVH950905DI2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GAVH950905HCMRZR00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VAZQUEZ, HORACIO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