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VAZQUEZ DEL MERCADO, ALHELI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12714964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COMETA 2880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GAVM920823S60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GAVM920823MJCRZR04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VAZQUEZ DEL MERCADO, ALHELI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ESPECIALIDAD EN TÉCNICAS MANUALES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TERAPIA MANUAL EN LA CINTURA PELVICA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