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RANGEL, FRIDA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14175702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GRANIZO 123 VILLAS DE LA CANTERA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GARF980828JM0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GARF980828MASRNR03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RANGEL, FRIDA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Estadísitca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Estadísitca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