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RANGEL, FRIDA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14175702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GRANIZO 123 VILLAS DE LA CANTERA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GARF980828JM0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GARF980828MASRNR03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RANGEL, FRIDA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MEDICIÓN Y EVALUACIÓN PSICOLÓGICA (PSICOMETRÍA)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