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RANGEL, FRIDA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12302827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GRANIZO 123 VILLAS DE LA CANTERA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GARF980828JM0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GARF980828MASRNR03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RANGEL, FRIDA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