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OROZCO,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11387253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 LA CALMA 3969 INT.6 COL LA CALMA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GAOF860820B55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GAOF860820HJCRRR02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OROZCO,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ARGUMENTACIÓN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ARGUMENTACIÓN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