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OROZCO,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11387253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 LA CALMA 3969 INT.6 COL LA CALMA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GAOF860820B55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GAOF860820HJCRRR02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OROZCO,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