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ROZCO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 LA CALMA 3969 INT.6 COL LA CAL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F860820B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OF860820HJC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ROZCO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