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OROZCO,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11387253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 LA CALMA 3969 INT.6 COL LA CALMA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GAOF860820B55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GAOF860820HJCRRR02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OROZCO,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LÍDER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MEDIOS ALTERNOS DE SOLUCIÓN DE CONTROVERSIAS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