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OROZCO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 LA CALMA 3969 INT.6 COL LA CAL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F860820B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OF860820HJCRR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OROZCO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