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OROZCO, FRANCISCO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11387253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 LA CALMA 3969 INT.6 COL LA CALMA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GAOF860820B55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GAOF860820HJCRRR02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OROZCO, FRANCISCO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INTERNACIONAL PRIVADO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INTERNACIONAL PRIVADO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DEL TRABAJO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