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OROZCO, FRANCISCO.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OROZCO,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1986-08-20</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GAOF860820HJCRRR02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GAOF860820B55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04118613969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DE LA CALMA 3969 INT.6 COL LA CALMA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franciscogarciao@ucgdl.edu.mx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