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LAYA, EDGAR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351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VIVALDI 5039, COL. PRADOS VALLARTA, GUADALAJARA J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E961110L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OE961110HBSRL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LAYA, EDGAR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