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GARCIA OLAYA, EDGAR SALVADOR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VETERINARIA,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12835141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ANTONIO VIVALDI 5039, COL. PRADOS VALLARTA, GUADALAJARA JA.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GAOE961110L8A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GAOE961110HBSRLD05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20 de Febrero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27 de Julio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17  de  Febrero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GARCIA OLAYA, EDGAR SALVADOR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ANATOMÍA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2023-02-20 - 2023-07-25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ANATOMÍA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2023-02-20 - 2023-07-25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ANATOMÍA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2023-02-20 - 2023-07-25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ANATOMÍA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2023-02-20 - 2023-07-25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ANATOMÍA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2023-02-20 - 2023-07-25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ANATOMÍA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2023-02-20 - 2023-07-25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ANATOMÍA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2023-02-20 - 2023-07-25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ANATOMÍA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2023-02-20 - 2023-07-25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ANATOMÍA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2023-02-20 - 2023-07-25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