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ORALES, VIRGI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IPLOM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ruz del Sur 4221 La Calma, 4507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V5611064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V561106MCMR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ORALES, VIRGI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