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MORALES, VIRGI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DIPLOM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ruz del Sur 4221 La Calma, 45070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MV5611064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MV561106MCMR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MORALES, VIRGI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