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GARCIA, ALDO MAURICIO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------------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ANTONIO LARRAÑIAGA 977 INT.12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GAGA791113RW5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GAGA791113HJCRRL05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GARCIA, ALDO MAURICIO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ARTES APLICADAS A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12:40:00 - 14:20:00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QUIMICA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07:50:00 - 08:40:00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INTRODUCCION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