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ESTRADA, JOSE IGNACIO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 LAS TERRAZAS 960 126 CP COTO VISTA DEL LAGO FRACC LAS TERRAZAS C.P. 45599 TLAQUEPAQUE,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GAEI910212PC2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GAEI910212HJCRSG04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13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Abril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ESTRADA, JOSE IGNACIO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GEOMETRIA Y TRIGONOMETRIA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GEOMETRIA Y TRIGONOMETRIA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GEOMETRIA Y TRIGONOMETRIA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GEOMETRIA Y TRIGONOMETRIA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GEOMETRIA Y TRIGONOMETRIA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GEOMETRIA Y TRIGONOMETRIA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09:00:00 - 09:50:00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09:50:00 - 10:40:00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