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GARCIA CISNEROS JORGE FERNANDO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CIPRES 1355 A MORELOS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GACJ660225HJCRSR05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GACJ660225610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25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23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05:00 A 17:00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$ 9,500.00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QUINIENTOS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25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GARCIA CISNEROS JORGE FERNANDO.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