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CERVANTES, MARIA EUGENIA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CAMINO REAL A COLIMA 201 CASA 11 GEOVILLAS DEL REAL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GACE600920M24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GACE600920MDFRRG00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CERVANTES, MARIA EUGENIA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LITERARIO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LITERARIO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