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CEJA,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TOPACIO 2880 CILLA LA VICTORIA,GDL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GACR900131SR1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GACR900131HMNRJL07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CEJA,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