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CEJA, RAUL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TOPACIO 2880 CILLA LA VICTORIA,GDL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GACR900131SR1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GACR900131HMNRJL07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CEJA, RAUL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