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CEJA, RAUL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TOPACIO 2880 CILLA LA VICTORIA,GDL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GACR900131SR1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GACR900131HMNRJL07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CEJA, RAUL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EVENTOS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