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CAMARENA,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11016171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LOGROÑO 770, FRAC LA RIOJA,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GACJ740512C36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GACJ740512HGRRMS01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CAMARENA,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MICROPROCESADORES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MICROPROCESADORES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AUTÓMATAS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Y DISEÑO DE SISTEMAS DE INFORMACION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