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CAMARENA, JOSE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11016171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LOGROÑO 770, FRAC LA RIOJA, TLAJOMULCO DE ZÚÑIGA, JALISCO CP 45645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GACJ740512C36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GACJ740512HGRRMS01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CAMARENA, JOSE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LENGUAJES VISUALES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PROGRAMACIÓN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DATOS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