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BAEZA, JORGE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072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BJ940715MZ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BJ940715HJCRZ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BAEZA, JORGE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