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BAEZA, JORGE ARMANDO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12007287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GABJ940715MZ0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GABJ940715HJCRZR02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Enero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BAEZA, JORGE ARMANDO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SISTÉMICA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2024-08-26 - 2025-01-24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