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BAEZA, JORGE ARMANDO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12007287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GABJ940715MZ0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GABJ940715HJCRZR02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BAEZA, JORGE ARMANDO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VETERINARIA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VETERINARIA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VETERINARIA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VETERINARIA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