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GARCIA BAEZA, JORGE ARMANDO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12007287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GABJ940715MZ0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GABJ940715HJCRZR02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GARCIA BAEZA, JORGE ARMANDO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