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BAÑOS, JOSE RAMON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10007808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GABR860402UR4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GABR860402HVZRXM06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BAÑOS, JOSE RAMON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