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AGUILAR, AURA VIOLETA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GAAA9106196K8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GAAA910619MJCRGR07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AGUILAR, AURA VIOLETA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PSIQUIATRIA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