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ROMERO, GEMMA ANNETTE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GARG890626193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GARG890626MJCRMM00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ROMERO, GEMMA ANNETTE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2024-04-12 - 2024-04-12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2024-06-21 - 2024-06-21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2024-07-05 - 2024-07-05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