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GARAY HERNANDEZ, OSCAR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356488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NAVONA 2151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GAHO931226141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GAHO931226HJCRRS02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GARAY HERNANDEZ, OSCAR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